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7481" w14:textId="77777777" w:rsidR="001061FF" w:rsidRPr="001061FF" w:rsidRDefault="001061FF" w:rsidP="001061FF">
      <w:pPr>
        <w:widowControl w:val="0"/>
        <w:autoSpaceDE w:val="0"/>
        <w:spacing w:after="0" w:line="240" w:lineRule="auto"/>
        <w:ind w:firstLine="6096"/>
        <w:rPr>
          <w:rFonts w:ascii="Times New Roman" w:eastAsia="Times New Roman" w:hAnsi="Times New Roman" w:cs="Times New Roman"/>
          <w:lang w:eastAsia="ar-SA"/>
        </w:rPr>
      </w:pPr>
      <w:r w:rsidRPr="001061FF">
        <w:rPr>
          <w:rFonts w:ascii="Times New Roman" w:eastAsia="Times New Roman" w:hAnsi="Times New Roman" w:cs="Times New Roman"/>
          <w:lang w:eastAsia="ar-SA"/>
        </w:rPr>
        <w:t>Руководителю органа инспекции</w:t>
      </w:r>
    </w:p>
    <w:p w14:paraId="5B5B52ED" w14:textId="2C59AD80" w:rsidR="001061FF" w:rsidRDefault="001061FF" w:rsidP="001061FF">
      <w:pPr>
        <w:widowControl w:val="0"/>
        <w:spacing w:after="0" w:line="240" w:lineRule="auto"/>
        <w:ind w:firstLine="6096"/>
        <w:rPr>
          <w:rFonts w:ascii="Times New Roman" w:eastAsia="Times New Roman" w:hAnsi="Times New Roman" w:cs="Times New Roman"/>
          <w:lang w:eastAsia="ar-SA"/>
        </w:rPr>
      </w:pPr>
      <w:r w:rsidRPr="001061FF">
        <w:rPr>
          <w:rFonts w:ascii="Times New Roman" w:eastAsia="Times New Roman" w:hAnsi="Times New Roman" w:cs="Times New Roman"/>
          <w:lang w:eastAsia="ar-SA"/>
        </w:rPr>
        <w:t>ООО «ЭкспертАрт»</w:t>
      </w:r>
    </w:p>
    <w:p w14:paraId="0761D7E7" w14:textId="4FA46892" w:rsidR="002A0953" w:rsidRDefault="002A0953" w:rsidP="001061FF">
      <w:pPr>
        <w:widowControl w:val="0"/>
        <w:spacing w:after="0" w:line="240" w:lineRule="auto"/>
        <w:ind w:firstLine="6096"/>
        <w:rPr>
          <w:rFonts w:ascii="Times New Roman" w:eastAsia="Times New Roman" w:hAnsi="Times New Roman" w:cs="Times New Roman"/>
          <w:lang w:eastAsia="ar-SA"/>
        </w:rPr>
      </w:pPr>
    </w:p>
    <w:p w14:paraId="714C96F5" w14:textId="77777777" w:rsidR="002A0953" w:rsidRPr="001061FF" w:rsidRDefault="002A0953" w:rsidP="001061FF">
      <w:pPr>
        <w:widowControl w:val="0"/>
        <w:spacing w:after="0" w:line="240" w:lineRule="auto"/>
        <w:ind w:firstLine="6096"/>
        <w:rPr>
          <w:rFonts w:ascii="Times New Roman" w:eastAsia="Times New Roman" w:hAnsi="Times New Roman" w:cs="Times New Roman"/>
          <w:b/>
          <w:lang w:eastAsia="ru-RU"/>
        </w:rPr>
      </w:pPr>
    </w:p>
    <w:p w14:paraId="598934AC" w14:textId="77777777" w:rsidR="001061FF" w:rsidRPr="0074597C" w:rsidRDefault="001061FF" w:rsidP="00106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597C">
        <w:rPr>
          <w:rFonts w:ascii="Times New Roman" w:eastAsia="Times New Roman" w:hAnsi="Times New Roman" w:cs="Times New Roman"/>
          <w:b/>
          <w:lang w:eastAsia="ru-RU"/>
        </w:rPr>
        <w:t>З А Я В Л Е Н И Е</w:t>
      </w:r>
    </w:p>
    <w:p w14:paraId="7FB69DDF" w14:textId="77777777" w:rsidR="001061FF" w:rsidRPr="0074597C" w:rsidRDefault="001061FF" w:rsidP="001061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9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1BD369BA" w14:textId="77777777" w:rsidR="001061FF" w:rsidRPr="0074597C" w:rsidRDefault="001061FF" w:rsidP="00106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97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заказчика (юридического лица или Ф.И.О. индивидуального предпринимателя, гражданина)</w:t>
      </w:r>
    </w:p>
    <w:p w14:paraId="188BC5D6" w14:textId="77777777" w:rsidR="001061FF" w:rsidRPr="0074597C" w:rsidRDefault="001061FF" w:rsidP="00106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9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45315E3C" w14:textId="77777777" w:rsidR="001061FF" w:rsidRPr="0074597C" w:rsidRDefault="001061FF" w:rsidP="00106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97C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адрес, номер телефона и факса</w:t>
      </w:r>
    </w:p>
    <w:p w14:paraId="11F9062E" w14:textId="77777777" w:rsidR="001061FF" w:rsidRPr="0074597C" w:rsidRDefault="001061FF" w:rsidP="00106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9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196ED925" w14:textId="77777777" w:rsidR="001061FF" w:rsidRPr="0074597C" w:rsidRDefault="001061FF" w:rsidP="00106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97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ОГРН, ИНН, КПП</w:t>
      </w:r>
    </w:p>
    <w:p w14:paraId="4C8D3064" w14:textId="77777777" w:rsidR="001061FF" w:rsidRPr="0074597C" w:rsidRDefault="001061FF" w:rsidP="001061FF">
      <w:pPr>
        <w:widowControl w:val="0"/>
        <w:tabs>
          <w:tab w:val="left" w:pos="3960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97C">
        <w:rPr>
          <w:rFonts w:ascii="Times New Roman" w:eastAsia="Times New Roman" w:hAnsi="Times New Roman" w:cs="Times New Roman"/>
          <w:lang w:eastAsia="ru-RU"/>
        </w:rPr>
        <w:t>просит провести (</w:t>
      </w:r>
      <w:r w:rsidRPr="0074597C">
        <w:rPr>
          <w:rFonts w:ascii="Times New Roman" w:eastAsia="Times New Roman" w:hAnsi="Times New Roman" w:cs="Times New Roman"/>
          <w:i/>
          <w:iCs/>
          <w:lang w:eastAsia="ru-RU"/>
        </w:rPr>
        <w:t>выбрать необходимое</w:t>
      </w:r>
      <w:r w:rsidRPr="0074597C">
        <w:rPr>
          <w:rFonts w:ascii="Times New Roman" w:eastAsia="Times New Roman" w:hAnsi="Times New Roman" w:cs="Times New Roman"/>
          <w:lang w:eastAsia="ru-RU"/>
        </w:rPr>
        <w:t>):</w:t>
      </w:r>
    </w:p>
    <w:p w14:paraId="5F863EE6" w14:textId="77777777" w:rsidR="001061FF" w:rsidRPr="0074597C" w:rsidRDefault="001061FF" w:rsidP="001061FF">
      <w:pPr>
        <w:widowControl w:val="0"/>
        <w:tabs>
          <w:tab w:val="left" w:pos="3960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97C">
        <w:rPr>
          <w:rFonts w:ascii="Times New Roman" w:eastAsia="Times New Roman" w:hAnsi="Times New Roman" w:cs="Times New Roman"/>
          <w:lang w:eastAsia="ru-RU"/>
        </w:rPr>
        <w:t>□ санитарно-эпидемиологическое обследование,</w:t>
      </w:r>
    </w:p>
    <w:p w14:paraId="3C27DDD7" w14:textId="77777777" w:rsidR="001061FF" w:rsidRPr="0074597C" w:rsidRDefault="001061FF" w:rsidP="001061FF">
      <w:pPr>
        <w:widowControl w:val="0"/>
        <w:tabs>
          <w:tab w:val="left" w:pos="3960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97C">
        <w:rPr>
          <w:rFonts w:ascii="Times New Roman" w:eastAsia="Times New Roman" w:hAnsi="Times New Roman" w:cs="Times New Roman"/>
          <w:lang w:eastAsia="ru-RU"/>
        </w:rPr>
        <w:t>□ санитарно-эпидемиологическую экспертизу,</w:t>
      </w:r>
    </w:p>
    <w:p w14:paraId="6076443D" w14:textId="77777777" w:rsidR="001061FF" w:rsidRPr="0074597C" w:rsidRDefault="001061FF" w:rsidP="001061FF">
      <w:pPr>
        <w:widowControl w:val="0"/>
        <w:tabs>
          <w:tab w:val="left" w:pos="3960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97C">
        <w:rPr>
          <w:rFonts w:ascii="Times New Roman" w:eastAsia="Times New Roman" w:hAnsi="Times New Roman" w:cs="Times New Roman"/>
          <w:lang w:eastAsia="ru-RU"/>
        </w:rPr>
        <w:t>□ санитарно-эпидемиологическую экспертизу с измерениями,</w:t>
      </w:r>
    </w:p>
    <w:p w14:paraId="3424CEC6" w14:textId="77777777" w:rsidR="001061FF" w:rsidRPr="0074597C" w:rsidRDefault="001061FF" w:rsidP="001061FF">
      <w:pPr>
        <w:widowControl w:val="0"/>
        <w:tabs>
          <w:tab w:val="left" w:pos="3960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97C">
        <w:rPr>
          <w:rFonts w:ascii="Times New Roman" w:eastAsia="Times New Roman" w:hAnsi="Times New Roman" w:cs="Times New Roman"/>
          <w:lang w:eastAsia="ru-RU"/>
        </w:rPr>
        <w:t>□ гигиеническую оценку,</w:t>
      </w:r>
    </w:p>
    <w:p w14:paraId="031D4A04" w14:textId="77777777" w:rsidR="001061FF" w:rsidRPr="0074597C" w:rsidRDefault="001061FF" w:rsidP="001061FF">
      <w:pPr>
        <w:widowControl w:val="0"/>
        <w:tabs>
          <w:tab w:val="left" w:pos="3960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97C">
        <w:rPr>
          <w:rFonts w:ascii="Times New Roman" w:eastAsia="Times New Roman" w:hAnsi="Times New Roman" w:cs="Times New Roman"/>
          <w:lang w:eastAsia="ru-RU"/>
        </w:rPr>
        <w:t xml:space="preserve">□ оценку риска </w:t>
      </w:r>
    </w:p>
    <w:p w14:paraId="15AD24E4" w14:textId="77777777" w:rsidR="001061FF" w:rsidRPr="0074597C" w:rsidRDefault="001061FF" w:rsidP="001061FF">
      <w:pPr>
        <w:widowControl w:val="0"/>
        <w:tabs>
          <w:tab w:val="left" w:pos="3960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9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2E6D0377" w14:textId="77777777" w:rsidR="001061FF" w:rsidRPr="0074597C" w:rsidRDefault="001061FF" w:rsidP="00106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объекта экспертизы (проектной документации, деятельности, др.)   </w:t>
      </w:r>
    </w:p>
    <w:p w14:paraId="272AC566" w14:textId="77777777" w:rsidR="001061FF" w:rsidRPr="0074597C" w:rsidRDefault="001061FF" w:rsidP="001061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97C">
        <w:rPr>
          <w:rFonts w:ascii="Times New Roman" w:eastAsia="Times New Roman" w:hAnsi="Times New Roman" w:cs="Times New Roman"/>
          <w:lang w:eastAsia="ru-RU"/>
        </w:rPr>
        <w:t>по адресу</w:t>
      </w:r>
      <w:r w:rsidRPr="00745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</w:t>
      </w:r>
    </w:p>
    <w:p w14:paraId="2EE39360" w14:textId="77777777" w:rsidR="001061FF" w:rsidRPr="0074597C" w:rsidRDefault="001061FF" w:rsidP="001061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9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месторасположения объекта инспекции</w:t>
      </w:r>
    </w:p>
    <w:p w14:paraId="6B99A1FD" w14:textId="77777777" w:rsidR="001061FF" w:rsidRPr="0074597C" w:rsidRDefault="001061FF" w:rsidP="001061FF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74597C">
        <w:rPr>
          <w:rFonts w:ascii="Times New Roman" w:eastAsia="Times New Roman" w:hAnsi="Times New Roman" w:cs="Times New Roman"/>
          <w:lang w:eastAsia="ar-SA"/>
        </w:rPr>
        <w:t>Заказчик несет полную ответственность за достоверность предоставленной информации.</w:t>
      </w:r>
    </w:p>
    <w:p w14:paraId="7FE85820" w14:textId="77777777" w:rsidR="001061FF" w:rsidRPr="0074597C" w:rsidRDefault="001061FF" w:rsidP="001061F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4597C">
        <w:rPr>
          <w:rFonts w:ascii="Times New Roman" w:eastAsia="Times New Roman" w:hAnsi="Times New Roman" w:cs="Times New Roman"/>
          <w:lang w:eastAsia="ru-RU"/>
        </w:rPr>
        <w:t>Заказчик обязуется:</w:t>
      </w:r>
    </w:p>
    <w:p w14:paraId="0F89AF26" w14:textId="77777777" w:rsidR="001061FF" w:rsidRPr="0074597C" w:rsidRDefault="001061FF" w:rsidP="001061FF">
      <w:pPr>
        <w:widowControl w:val="0"/>
        <w:tabs>
          <w:tab w:val="num" w:pos="2898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4597C">
        <w:rPr>
          <w:rFonts w:ascii="Times New Roman" w:eastAsia="Times New Roman" w:hAnsi="Times New Roman" w:cs="Times New Roman"/>
          <w:lang w:eastAsia="ru-RU"/>
        </w:rPr>
        <w:t>- выполнять все требования к проведению вышеуказанных работ,</w:t>
      </w:r>
    </w:p>
    <w:p w14:paraId="30111175" w14:textId="77777777" w:rsidR="001061FF" w:rsidRPr="0074597C" w:rsidRDefault="001061FF" w:rsidP="001061FF">
      <w:pPr>
        <w:widowControl w:val="0"/>
        <w:tabs>
          <w:tab w:val="num" w:pos="2898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4597C">
        <w:rPr>
          <w:rFonts w:ascii="Times New Roman" w:eastAsia="Times New Roman" w:hAnsi="Times New Roman" w:cs="Times New Roman"/>
          <w:lang w:eastAsia="ru-RU"/>
        </w:rPr>
        <w:t>- оплатить все расходы на проведение инспекции</w:t>
      </w:r>
    </w:p>
    <w:p w14:paraId="19D78861" w14:textId="77777777" w:rsidR="001061FF" w:rsidRPr="0074597C" w:rsidRDefault="001061FF" w:rsidP="001061FF">
      <w:pPr>
        <w:widowControl w:val="0"/>
        <w:tabs>
          <w:tab w:val="num" w:pos="2898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97A0AA" w14:textId="77777777" w:rsidR="001061FF" w:rsidRPr="0074597C" w:rsidRDefault="001061FF" w:rsidP="001061FF">
      <w:pPr>
        <w:widowControl w:val="0"/>
        <w:tabs>
          <w:tab w:val="num" w:pos="289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97C">
        <w:rPr>
          <w:rFonts w:ascii="Times New Roman" w:eastAsia="Times New Roman" w:hAnsi="Times New Roman" w:cs="Times New Roman"/>
          <w:lang w:eastAsia="ru-RU"/>
        </w:rPr>
        <w:t xml:space="preserve">Заказчик оставляет право выбора оптимального метода инспекции и формы предоставления результатов                                   за Органом инспекции. </w:t>
      </w:r>
    </w:p>
    <w:p w14:paraId="5FFB9922" w14:textId="77777777" w:rsidR="001061FF" w:rsidRPr="0074597C" w:rsidRDefault="001061FF" w:rsidP="001061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EA576" w14:textId="556C5736" w:rsidR="001061FF" w:rsidRPr="0074597C" w:rsidRDefault="00C25697" w:rsidP="001061FF">
      <w:pPr>
        <w:widowControl w:val="0"/>
        <w:autoSpaceDE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74597C">
        <w:rPr>
          <w:rFonts w:ascii="Times New Roman" w:eastAsia="Times New Roman" w:hAnsi="Times New Roman" w:cs="Times New Roman"/>
          <w:lang w:eastAsia="ar-SA"/>
        </w:rPr>
        <w:t>к</w:t>
      </w:r>
      <w:r w:rsidR="001061FF" w:rsidRPr="0074597C">
        <w:rPr>
          <w:rFonts w:ascii="Times New Roman" w:eastAsia="Times New Roman" w:hAnsi="Times New Roman" w:cs="Times New Roman"/>
          <w:lang w:eastAsia="ar-SA"/>
        </w:rPr>
        <w:t>онт</w:t>
      </w:r>
      <w:r w:rsidRPr="0074597C">
        <w:rPr>
          <w:rFonts w:ascii="Times New Roman" w:eastAsia="Times New Roman" w:hAnsi="Times New Roman" w:cs="Times New Roman"/>
          <w:lang w:eastAsia="ar-SA"/>
        </w:rPr>
        <w:t>актный</w:t>
      </w:r>
      <w:r w:rsidR="001061FF" w:rsidRPr="0074597C">
        <w:rPr>
          <w:rFonts w:ascii="Times New Roman" w:eastAsia="Times New Roman" w:hAnsi="Times New Roman" w:cs="Times New Roman"/>
          <w:lang w:eastAsia="ar-SA"/>
        </w:rPr>
        <w:t xml:space="preserve"> тел.</w:t>
      </w:r>
      <w:r w:rsidR="001061FF" w:rsidRPr="0074597C">
        <w:rPr>
          <w:rFonts w:ascii="Times New Roman" w:eastAsia="Times New Roman" w:hAnsi="Times New Roman" w:cs="Times New Roman"/>
          <w:vertAlign w:val="superscript"/>
          <w:lang w:eastAsia="ar-SA"/>
        </w:rPr>
        <w:t>__________________________________</w:t>
      </w:r>
    </w:p>
    <w:p w14:paraId="628E8039" w14:textId="77777777" w:rsidR="001061FF" w:rsidRPr="0074597C" w:rsidRDefault="001061FF" w:rsidP="001061F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D9FB2D" w14:textId="77777777" w:rsidR="001061FF" w:rsidRPr="0074597C" w:rsidRDefault="001061FF" w:rsidP="001061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9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                 _____________                   ______________________                  _______________</w:t>
      </w:r>
    </w:p>
    <w:p w14:paraId="3885B97A" w14:textId="77777777" w:rsidR="001061FF" w:rsidRPr="0074597C" w:rsidRDefault="001061FF" w:rsidP="001061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5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(должность)                                               (подпись)                                                     (Ф.И.О.)                                                     (дата)</w:t>
      </w:r>
    </w:p>
    <w:p w14:paraId="7D2945C6" w14:textId="6479B5DB" w:rsidR="001061FF" w:rsidRPr="0074597C" w:rsidRDefault="001061FF" w:rsidP="001061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5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М.П. </w:t>
      </w:r>
      <w:r w:rsidRPr="0074597C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случае, если имеется)</w:t>
      </w:r>
    </w:p>
    <w:p w14:paraId="6919A799" w14:textId="183F933E" w:rsidR="00855340" w:rsidRPr="0074597C" w:rsidRDefault="00855340" w:rsidP="001061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709"/>
        <w:gridCol w:w="1275"/>
        <w:gridCol w:w="81"/>
        <w:gridCol w:w="628"/>
        <w:gridCol w:w="490"/>
        <w:gridCol w:w="4182"/>
      </w:tblGrid>
      <w:tr w:rsidR="00855340" w:rsidRPr="0074597C" w14:paraId="07238D37" w14:textId="77777777" w:rsidTr="005C6B8C">
        <w:trPr>
          <w:trHeight w:val="408"/>
        </w:trPr>
        <w:tc>
          <w:tcPr>
            <w:tcW w:w="9345" w:type="dxa"/>
            <w:gridSpan w:val="8"/>
            <w:vAlign w:val="center"/>
          </w:tcPr>
          <w:p w14:paraId="36055F3E" w14:textId="05AC1BF4" w:rsidR="00855340" w:rsidRPr="0074597C" w:rsidRDefault="00855340" w:rsidP="00543A54">
            <w:pPr>
              <w:tabs>
                <w:tab w:val="left" w:pos="146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  <w:r w:rsidR="005C6B8C" w:rsidRPr="0074597C">
              <w:rPr>
                <w:rFonts w:ascii="Times New Roman" w:eastAsia="Times New Roman" w:hAnsi="Times New Roman" w:cs="Times New Roman"/>
                <w:lang w:eastAsia="ru-RU"/>
              </w:rPr>
              <w:t>, входящий</w:t>
            </w: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 xml:space="preserve"> № ________________ от __________________</w:t>
            </w:r>
          </w:p>
        </w:tc>
      </w:tr>
      <w:tr w:rsidR="00855340" w:rsidRPr="0074597C" w14:paraId="233DD1A7" w14:textId="77777777" w:rsidTr="005C6B8C">
        <w:trPr>
          <w:trHeight w:val="413"/>
        </w:trPr>
        <w:tc>
          <w:tcPr>
            <w:tcW w:w="9345" w:type="dxa"/>
            <w:gridSpan w:val="8"/>
            <w:vAlign w:val="center"/>
          </w:tcPr>
          <w:p w14:paraId="1CC7420E" w14:textId="2CE1F885" w:rsidR="00855340" w:rsidRPr="0074597C" w:rsidRDefault="00855340" w:rsidP="002B435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Анализ заявления проведен:</w:t>
            </w:r>
          </w:p>
        </w:tc>
      </w:tr>
      <w:tr w:rsidR="00855340" w:rsidRPr="0074597C" w14:paraId="1A50FA6D" w14:textId="77777777" w:rsidTr="005C6B8C">
        <w:trPr>
          <w:trHeight w:val="419"/>
        </w:trPr>
        <w:tc>
          <w:tcPr>
            <w:tcW w:w="4045" w:type="dxa"/>
            <w:gridSpan w:val="5"/>
            <w:vAlign w:val="center"/>
          </w:tcPr>
          <w:p w14:paraId="15A0C0D9" w14:textId="385AA4CF" w:rsidR="00855340" w:rsidRPr="0074597C" w:rsidRDefault="00855340" w:rsidP="002B435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ar-SA"/>
              </w:rPr>
              <w:sym w:font="Times New Roman" w:char="F00B"/>
            </w:r>
            <w:r w:rsidRPr="0074597C">
              <w:rPr>
                <w:rFonts w:ascii="Times New Roman" w:eastAsia="Times New Roman" w:hAnsi="Times New Roman" w:cs="Times New Roman"/>
                <w:lang w:eastAsia="ar-SA"/>
              </w:rPr>
              <w:t xml:space="preserve"> соответствует области аккредитации</w:t>
            </w:r>
          </w:p>
        </w:tc>
        <w:tc>
          <w:tcPr>
            <w:tcW w:w="5300" w:type="dxa"/>
            <w:gridSpan w:val="3"/>
            <w:vAlign w:val="center"/>
          </w:tcPr>
          <w:p w14:paraId="5312FBC1" w14:textId="024EA435" w:rsidR="00855340" w:rsidRPr="0074597C" w:rsidRDefault="00855340" w:rsidP="002B435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ar-SA"/>
              </w:rPr>
              <w:sym w:font="Times New Roman" w:char="F00B"/>
            </w:r>
            <w:r w:rsidRPr="0074597C">
              <w:rPr>
                <w:rFonts w:ascii="Times New Roman" w:eastAsia="Times New Roman" w:hAnsi="Times New Roman" w:cs="Times New Roman"/>
                <w:lang w:eastAsia="ar-SA"/>
              </w:rPr>
              <w:t xml:space="preserve"> ресурсами обеспечено</w:t>
            </w:r>
          </w:p>
        </w:tc>
      </w:tr>
      <w:tr w:rsidR="00855340" w:rsidRPr="0074597C" w14:paraId="5EFF832B" w14:textId="77777777" w:rsidTr="005C6B8C">
        <w:trPr>
          <w:trHeight w:val="437"/>
        </w:trPr>
        <w:tc>
          <w:tcPr>
            <w:tcW w:w="4045" w:type="dxa"/>
            <w:gridSpan w:val="5"/>
            <w:vAlign w:val="center"/>
          </w:tcPr>
          <w:p w14:paraId="2FA3DCDF" w14:textId="08716C26" w:rsidR="00855340" w:rsidRPr="0074597C" w:rsidRDefault="00855340" w:rsidP="002B435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ar-SA"/>
              </w:rPr>
              <w:sym w:font="Times New Roman" w:char="F00B"/>
            </w:r>
            <w:r w:rsidRPr="0074597C">
              <w:rPr>
                <w:rFonts w:ascii="Times New Roman" w:eastAsia="Times New Roman" w:hAnsi="Times New Roman" w:cs="Times New Roman"/>
                <w:lang w:eastAsia="ar-SA"/>
              </w:rPr>
              <w:t xml:space="preserve"> конфликта интересов нет</w:t>
            </w:r>
          </w:p>
        </w:tc>
        <w:tc>
          <w:tcPr>
            <w:tcW w:w="5300" w:type="dxa"/>
            <w:gridSpan w:val="3"/>
            <w:vAlign w:val="center"/>
          </w:tcPr>
          <w:p w14:paraId="3C5D3679" w14:textId="1DFE33C9" w:rsidR="00855340" w:rsidRPr="0074597C" w:rsidRDefault="00855340" w:rsidP="002B435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ar-SA"/>
              </w:rPr>
              <w:sym w:font="Times New Roman" w:char="F00B"/>
            </w:r>
            <w:r w:rsidRPr="0074597C">
              <w:rPr>
                <w:rFonts w:ascii="Times New Roman" w:eastAsia="Times New Roman" w:hAnsi="Times New Roman" w:cs="Times New Roman"/>
                <w:lang w:eastAsia="ar-SA"/>
              </w:rPr>
              <w:t xml:space="preserve"> работа может быть выполнена</w:t>
            </w:r>
          </w:p>
        </w:tc>
      </w:tr>
      <w:tr w:rsidR="005C6B8C" w:rsidRPr="0074597C" w14:paraId="43861379" w14:textId="77777777" w:rsidTr="005C6B8C">
        <w:tc>
          <w:tcPr>
            <w:tcW w:w="2689" w:type="dxa"/>
            <w:gridSpan w:val="3"/>
            <w:vAlign w:val="center"/>
          </w:tcPr>
          <w:p w14:paraId="2ACA6475" w14:textId="261D952A" w:rsidR="005C6B8C" w:rsidRPr="0074597C" w:rsidRDefault="005C6B8C" w:rsidP="00543A5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Специалист ОИ:</w:t>
            </w:r>
          </w:p>
        </w:tc>
        <w:tc>
          <w:tcPr>
            <w:tcW w:w="2474" w:type="dxa"/>
            <w:gridSpan w:val="4"/>
            <w:vAlign w:val="bottom"/>
          </w:tcPr>
          <w:p w14:paraId="092C1D9B" w14:textId="77777777" w:rsidR="005C6B8C" w:rsidRPr="0074597C" w:rsidRDefault="005C6B8C" w:rsidP="002B43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</w:p>
          <w:p w14:paraId="5BAF5926" w14:textId="0CB14EE3" w:rsidR="005C6B8C" w:rsidRPr="0074597C" w:rsidRDefault="005C6B8C" w:rsidP="002B43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____________________</w:t>
            </w:r>
          </w:p>
          <w:p w14:paraId="6E95B5C9" w14:textId="70FBF41F" w:rsidR="005C6B8C" w:rsidRPr="0074597C" w:rsidRDefault="005C6B8C" w:rsidP="002B43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подпись специалиста</w:t>
            </w:r>
          </w:p>
        </w:tc>
        <w:tc>
          <w:tcPr>
            <w:tcW w:w="4182" w:type="dxa"/>
            <w:vAlign w:val="bottom"/>
          </w:tcPr>
          <w:p w14:paraId="4921F5A7" w14:textId="77777777" w:rsidR="005C6B8C" w:rsidRPr="0074597C" w:rsidRDefault="005C6B8C" w:rsidP="002B43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___________________</w:t>
            </w:r>
          </w:p>
          <w:p w14:paraId="006BD2E4" w14:textId="36D9E0AF" w:rsidR="005C6B8C" w:rsidRPr="0074597C" w:rsidRDefault="005C6B8C" w:rsidP="002B43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ФИО специалиста</w:t>
            </w:r>
          </w:p>
        </w:tc>
      </w:tr>
      <w:tr w:rsidR="00543A54" w:rsidRPr="0074597C" w14:paraId="48891372" w14:textId="77777777" w:rsidTr="005C6B8C">
        <w:trPr>
          <w:trHeight w:val="540"/>
        </w:trPr>
        <w:tc>
          <w:tcPr>
            <w:tcW w:w="9345" w:type="dxa"/>
            <w:gridSpan w:val="8"/>
            <w:vAlign w:val="center"/>
          </w:tcPr>
          <w:p w14:paraId="42802144" w14:textId="77777777" w:rsidR="00543A54" w:rsidRPr="0074597C" w:rsidRDefault="00543A54" w:rsidP="00543A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20"/>
                <w:szCs w:val="20"/>
                <w:lang w:eastAsia="ru-RU"/>
              </w:rPr>
            </w:pPr>
          </w:p>
        </w:tc>
      </w:tr>
      <w:tr w:rsidR="005C6B8C" w:rsidRPr="0074597C" w14:paraId="4BA31B46" w14:textId="77777777" w:rsidTr="005C6B8C">
        <w:trPr>
          <w:trHeight w:val="559"/>
        </w:trPr>
        <w:tc>
          <w:tcPr>
            <w:tcW w:w="2689" w:type="dxa"/>
            <w:gridSpan w:val="3"/>
            <w:vAlign w:val="center"/>
          </w:tcPr>
          <w:p w14:paraId="3D3679B0" w14:textId="0BE782E0" w:rsidR="005C6B8C" w:rsidRPr="0074597C" w:rsidRDefault="005C6B8C" w:rsidP="00543A5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Направлено в работу:</w:t>
            </w:r>
          </w:p>
        </w:tc>
        <w:tc>
          <w:tcPr>
            <w:tcW w:w="2474" w:type="dxa"/>
            <w:gridSpan w:val="4"/>
            <w:vAlign w:val="bottom"/>
          </w:tcPr>
          <w:p w14:paraId="3301DF3F" w14:textId="77777777" w:rsidR="005C6B8C" w:rsidRPr="0074597C" w:rsidRDefault="005C6B8C" w:rsidP="002B43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</w:p>
          <w:p w14:paraId="1B23BF40" w14:textId="69DE43D5" w:rsidR="005C6B8C" w:rsidRPr="0074597C" w:rsidRDefault="005C6B8C" w:rsidP="002B43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_______________________</w:t>
            </w:r>
          </w:p>
          <w:p w14:paraId="6DE71C44" w14:textId="456CACFA" w:rsidR="005C6B8C" w:rsidRPr="0074597C" w:rsidRDefault="005C6B8C" w:rsidP="002B43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ФИО специалиста</w:t>
            </w:r>
          </w:p>
        </w:tc>
        <w:tc>
          <w:tcPr>
            <w:tcW w:w="4182" w:type="dxa"/>
            <w:vAlign w:val="bottom"/>
          </w:tcPr>
          <w:p w14:paraId="52A45262" w14:textId="77777777" w:rsidR="005C6B8C" w:rsidRPr="0074597C" w:rsidRDefault="005C6B8C" w:rsidP="002B43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_____________________________</w:t>
            </w:r>
          </w:p>
          <w:p w14:paraId="316A0734" w14:textId="04F96C3F" w:rsidR="005C6B8C" w:rsidRPr="0074597C" w:rsidRDefault="005C6B8C" w:rsidP="002B43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ФИО, подпись руководителя ОИ</w:t>
            </w:r>
          </w:p>
        </w:tc>
      </w:tr>
      <w:tr w:rsidR="005C6B8C" w:rsidRPr="0074597C" w14:paraId="5AD87765" w14:textId="77777777" w:rsidTr="005C6B8C">
        <w:trPr>
          <w:trHeight w:val="559"/>
        </w:trPr>
        <w:tc>
          <w:tcPr>
            <w:tcW w:w="2689" w:type="dxa"/>
            <w:gridSpan w:val="3"/>
            <w:vAlign w:val="center"/>
          </w:tcPr>
          <w:p w14:paraId="025A08A8" w14:textId="77777777" w:rsidR="005C6B8C" w:rsidRPr="0074597C" w:rsidRDefault="005C6B8C" w:rsidP="005C6B8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gridSpan w:val="4"/>
            <w:vAlign w:val="bottom"/>
          </w:tcPr>
          <w:p w14:paraId="307057A6" w14:textId="77777777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</w:p>
          <w:p w14:paraId="60DF59DD" w14:textId="77777777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_______________________</w:t>
            </w:r>
          </w:p>
          <w:p w14:paraId="530AD7A4" w14:textId="738755F7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ФИО специалиста</w:t>
            </w:r>
          </w:p>
        </w:tc>
        <w:tc>
          <w:tcPr>
            <w:tcW w:w="4182" w:type="dxa"/>
            <w:vAlign w:val="bottom"/>
          </w:tcPr>
          <w:p w14:paraId="29F9C70A" w14:textId="77777777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_____________________________</w:t>
            </w:r>
          </w:p>
          <w:p w14:paraId="25E199DD" w14:textId="6E558A18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ФИО, подпись руководителя ОИ</w:t>
            </w:r>
          </w:p>
        </w:tc>
      </w:tr>
      <w:tr w:rsidR="005C6B8C" w:rsidRPr="0074597C" w14:paraId="3AD43E8F" w14:textId="77777777" w:rsidTr="005C6B8C">
        <w:tc>
          <w:tcPr>
            <w:tcW w:w="2689" w:type="dxa"/>
            <w:gridSpan w:val="3"/>
            <w:vAlign w:val="center"/>
          </w:tcPr>
          <w:p w14:paraId="40079D33" w14:textId="547AE9CD" w:rsidR="005C6B8C" w:rsidRPr="0074597C" w:rsidRDefault="005C6B8C" w:rsidP="005C6B8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Принято в работу:</w:t>
            </w:r>
          </w:p>
        </w:tc>
        <w:tc>
          <w:tcPr>
            <w:tcW w:w="2474" w:type="dxa"/>
            <w:gridSpan w:val="4"/>
            <w:vAlign w:val="bottom"/>
          </w:tcPr>
          <w:p w14:paraId="2932B578" w14:textId="77777777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</w:p>
          <w:p w14:paraId="5C553BC4" w14:textId="58394C58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_______________________</w:t>
            </w:r>
          </w:p>
          <w:p w14:paraId="7F2674EE" w14:textId="4CE2B6E1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подпись специалиста</w:t>
            </w:r>
          </w:p>
        </w:tc>
        <w:tc>
          <w:tcPr>
            <w:tcW w:w="4182" w:type="dxa"/>
            <w:vAlign w:val="bottom"/>
          </w:tcPr>
          <w:p w14:paraId="157BB2A7" w14:textId="77777777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_______________________</w:t>
            </w:r>
          </w:p>
          <w:p w14:paraId="7A7D7A92" w14:textId="45817168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ФИО специалиста</w:t>
            </w:r>
          </w:p>
        </w:tc>
      </w:tr>
      <w:tr w:rsidR="005C6B8C" w:rsidRPr="0074597C" w14:paraId="07089B70" w14:textId="77777777" w:rsidTr="005C6B8C">
        <w:tc>
          <w:tcPr>
            <w:tcW w:w="2689" w:type="dxa"/>
            <w:gridSpan w:val="3"/>
            <w:vAlign w:val="center"/>
          </w:tcPr>
          <w:p w14:paraId="076250C4" w14:textId="77777777" w:rsidR="005C6B8C" w:rsidRPr="0074597C" w:rsidRDefault="005C6B8C" w:rsidP="005C6B8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gridSpan w:val="4"/>
            <w:vAlign w:val="bottom"/>
          </w:tcPr>
          <w:p w14:paraId="5E45CADF" w14:textId="77777777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</w:p>
          <w:p w14:paraId="3684AF05" w14:textId="77777777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_______________________</w:t>
            </w:r>
          </w:p>
          <w:p w14:paraId="61C12394" w14:textId="1B3B1CC6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подпись специалиста</w:t>
            </w:r>
          </w:p>
        </w:tc>
        <w:tc>
          <w:tcPr>
            <w:tcW w:w="4182" w:type="dxa"/>
            <w:vAlign w:val="bottom"/>
          </w:tcPr>
          <w:p w14:paraId="45CB961F" w14:textId="77777777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_______________________</w:t>
            </w:r>
          </w:p>
          <w:p w14:paraId="1E32342E" w14:textId="2E4AF3F6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  <w:t>ФИО специалиста</w:t>
            </w:r>
          </w:p>
        </w:tc>
      </w:tr>
      <w:tr w:rsidR="005C6B8C" w:rsidRPr="0074597C" w14:paraId="5C84A06D" w14:textId="77777777" w:rsidTr="005C6B8C">
        <w:trPr>
          <w:trHeight w:val="323"/>
        </w:trPr>
        <w:tc>
          <w:tcPr>
            <w:tcW w:w="9345" w:type="dxa"/>
            <w:gridSpan w:val="8"/>
            <w:vAlign w:val="center"/>
          </w:tcPr>
          <w:p w14:paraId="3CB3E5D3" w14:textId="77777777" w:rsidR="005C6B8C" w:rsidRPr="0074597C" w:rsidRDefault="005C6B8C" w:rsidP="005C6B8C">
            <w:pPr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</w:p>
        </w:tc>
      </w:tr>
      <w:tr w:rsidR="005C6B8C" w:rsidRPr="0074597C" w14:paraId="0445BFD6" w14:textId="77777777" w:rsidTr="005C6B8C">
        <w:trPr>
          <w:trHeight w:val="551"/>
        </w:trPr>
        <w:tc>
          <w:tcPr>
            <w:tcW w:w="1413" w:type="dxa"/>
            <w:vAlign w:val="center"/>
          </w:tcPr>
          <w:p w14:paraId="0D431F8D" w14:textId="29EE0582" w:rsidR="005C6B8C" w:rsidRPr="0074597C" w:rsidRDefault="005C6B8C" w:rsidP="005C6B8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</w:p>
        </w:tc>
        <w:tc>
          <w:tcPr>
            <w:tcW w:w="567" w:type="dxa"/>
            <w:vAlign w:val="center"/>
          </w:tcPr>
          <w:p w14:paraId="088AFDEA" w14:textId="2B561AAE" w:rsidR="005C6B8C" w:rsidRPr="0074597C" w:rsidRDefault="005C6B8C" w:rsidP="005C6B8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vAlign w:val="center"/>
          </w:tcPr>
          <w:p w14:paraId="573BADC8" w14:textId="214A3F82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</w:tc>
        <w:tc>
          <w:tcPr>
            <w:tcW w:w="709" w:type="dxa"/>
            <w:gridSpan w:val="2"/>
            <w:vAlign w:val="center"/>
          </w:tcPr>
          <w:p w14:paraId="2786BF34" w14:textId="38731DD7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4672" w:type="dxa"/>
            <w:gridSpan w:val="2"/>
            <w:vAlign w:val="center"/>
          </w:tcPr>
          <w:p w14:paraId="7761F6CB" w14:textId="334CA31D" w:rsidR="005C6B8C" w:rsidRPr="0074597C" w:rsidRDefault="005C6B8C" w:rsidP="005C6B8C">
            <w:pPr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</w:tr>
      <w:tr w:rsidR="005C6B8C" w:rsidRPr="00855340" w14:paraId="6473B15E" w14:textId="77777777" w:rsidTr="005C6B8C">
        <w:trPr>
          <w:trHeight w:val="557"/>
        </w:trPr>
        <w:tc>
          <w:tcPr>
            <w:tcW w:w="1413" w:type="dxa"/>
            <w:vAlign w:val="center"/>
          </w:tcPr>
          <w:p w14:paraId="5585D6FD" w14:textId="1E1A597E" w:rsidR="005C6B8C" w:rsidRPr="0074597C" w:rsidRDefault="005C6B8C" w:rsidP="005C6B8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</w:tc>
        <w:tc>
          <w:tcPr>
            <w:tcW w:w="567" w:type="dxa"/>
            <w:vAlign w:val="center"/>
          </w:tcPr>
          <w:p w14:paraId="50620D27" w14:textId="73E7F4F6" w:rsidR="005C6B8C" w:rsidRPr="0074597C" w:rsidRDefault="005C6B8C" w:rsidP="005C6B8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vAlign w:val="center"/>
          </w:tcPr>
          <w:p w14:paraId="5C9F6A7B" w14:textId="24AD786E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  <w:tc>
          <w:tcPr>
            <w:tcW w:w="709" w:type="dxa"/>
            <w:gridSpan w:val="2"/>
            <w:vAlign w:val="center"/>
          </w:tcPr>
          <w:p w14:paraId="6AC4DE4D" w14:textId="2DF1DF91" w:rsidR="005C6B8C" w:rsidRPr="0074597C" w:rsidRDefault="005C6B8C" w:rsidP="005C6B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4672" w:type="dxa"/>
            <w:gridSpan w:val="2"/>
            <w:vAlign w:val="center"/>
          </w:tcPr>
          <w:p w14:paraId="1D912636" w14:textId="331A7BB8" w:rsidR="005C6B8C" w:rsidRPr="0074597C" w:rsidRDefault="005C6B8C" w:rsidP="005C6B8C">
            <w:pPr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ru-RU"/>
              </w:rPr>
            </w:pPr>
            <w:r w:rsidRPr="0074597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</w:tr>
    </w:tbl>
    <w:p w14:paraId="5A007243" w14:textId="77777777" w:rsidR="00855340" w:rsidRDefault="00855340" w:rsidP="001061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E067BD" w14:textId="77777777" w:rsidR="002408A8" w:rsidRDefault="002408A8"/>
    <w:sectPr w:rsidR="002408A8" w:rsidSect="001061F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1D"/>
    <w:rsid w:val="000130AE"/>
    <w:rsid w:val="001061FF"/>
    <w:rsid w:val="001E755A"/>
    <w:rsid w:val="00200104"/>
    <w:rsid w:val="002408A8"/>
    <w:rsid w:val="002A0953"/>
    <w:rsid w:val="002B4358"/>
    <w:rsid w:val="00543A54"/>
    <w:rsid w:val="005C6B8C"/>
    <w:rsid w:val="0063304D"/>
    <w:rsid w:val="0066799F"/>
    <w:rsid w:val="0074597C"/>
    <w:rsid w:val="00855340"/>
    <w:rsid w:val="00B3239E"/>
    <w:rsid w:val="00C25697"/>
    <w:rsid w:val="00E057D7"/>
    <w:rsid w:val="00E16200"/>
    <w:rsid w:val="00E21882"/>
    <w:rsid w:val="00F8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45A0"/>
  <w15:chartTrackingRefBased/>
  <w15:docId w15:val="{A29982EA-AB67-4F49-99F6-5C7A682E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Файзрахманова</dc:creator>
  <cp:keywords/>
  <dc:description/>
  <cp:lastModifiedBy>Айгуль Файзрахманова</cp:lastModifiedBy>
  <cp:revision>17</cp:revision>
  <dcterms:created xsi:type="dcterms:W3CDTF">2022-09-19T08:27:00Z</dcterms:created>
  <dcterms:modified xsi:type="dcterms:W3CDTF">2022-09-20T14:04:00Z</dcterms:modified>
</cp:coreProperties>
</file>